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XSpec="center" w:tblpY="2161"/>
        <w:bidiVisual/>
        <w:tblW w:w="14586" w:type="dxa"/>
        <w:tblLook w:val="04A0" w:firstRow="1" w:lastRow="0" w:firstColumn="1" w:lastColumn="0" w:noHBand="0" w:noVBand="1"/>
      </w:tblPr>
      <w:tblGrid>
        <w:gridCol w:w="26"/>
        <w:gridCol w:w="1996"/>
        <w:gridCol w:w="1380"/>
        <w:gridCol w:w="1560"/>
        <w:gridCol w:w="1559"/>
        <w:gridCol w:w="1559"/>
        <w:gridCol w:w="1701"/>
        <w:gridCol w:w="1701"/>
        <w:gridCol w:w="1559"/>
        <w:gridCol w:w="1545"/>
      </w:tblGrid>
      <w:tr w:rsidR="009C6B76" w:rsidRPr="00775676" w:rsidTr="00FB0C5B">
        <w:trPr>
          <w:gridBefore w:val="1"/>
          <w:wBefore w:w="26" w:type="dxa"/>
          <w:trHeight w:val="300"/>
        </w:trPr>
        <w:tc>
          <w:tcPr>
            <w:tcW w:w="19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9C6B76" w:rsidRPr="00775676" w:rsidRDefault="00C27A2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نام مرکز/شبکه</w:t>
            </w:r>
          </w:p>
        </w:tc>
        <w:tc>
          <w:tcPr>
            <w:tcW w:w="775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noWrap/>
            <w:vAlign w:val="bottom"/>
            <w:hideMark/>
          </w:tcPr>
          <w:p w:rsidR="009C6B76" w:rsidRPr="00775676" w:rsidRDefault="009C6B76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C27A28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جمعیت</w:t>
            </w:r>
          </w:p>
        </w:tc>
        <w:tc>
          <w:tcPr>
            <w:tcW w:w="480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</w:tcPr>
          <w:p w:rsidR="009C6B76" w:rsidRPr="00775676" w:rsidRDefault="009C6B76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775676"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  <w:t>خانوار</w:t>
            </w:r>
          </w:p>
        </w:tc>
      </w:tr>
      <w:tr w:rsidR="00C27A28" w:rsidRPr="00775676" w:rsidTr="00FB0C5B">
        <w:trPr>
          <w:gridBefore w:val="1"/>
          <w:wBefore w:w="26" w:type="dxa"/>
          <w:trHeight w:val="360"/>
        </w:trPr>
        <w:tc>
          <w:tcPr>
            <w:tcW w:w="19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C6B76" w:rsidRPr="00775676" w:rsidRDefault="009C6B76" w:rsidP="00297296">
            <w:pPr>
              <w:bidi/>
              <w:spacing w:after="0" w:line="240" w:lineRule="auto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9C6B76" w:rsidRPr="00775676" w:rsidRDefault="009C6B76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6"/>
                <w:szCs w:val="26"/>
                <w:rtl/>
              </w:rPr>
            </w:pPr>
            <w:r w:rsidRPr="00775676">
              <w:rPr>
                <w:rFonts w:ascii="Calibri" w:eastAsia="Times New Roman" w:hAnsi="Calibri" w:cs="B Titr" w:hint="cs"/>
                <w:b/>
                <w:bCs/>
                <w:color w:val="000000"/>
                <w:sz w:val="26"/>
                <w:szCs w:val="26"/>
                <w:rtl/>
              </w:rPr>
              <w:t>کل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9C6B76" w:rsidRPr="00775676" w:rsidRDefault="009C6B76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6"/>
                <w:szCs w:val="26"/>
                <w:rtl/>
              </w:rPr>
            </w:pPr>
            <w:r w:rsidRPr="00775676">
              <w:rPr>
                <w:rFonts w:ascii="Calibri" w:eastAsia="Times New Roman" w:hAnsi="Calibri" w:cs="B Titr" w:hint="cs"/>
                <w:b/>
                <w:bCs/>
                <w:color w:val="000000"/>
                <w:sz w:val="26"/>
                <w:szCs w:val="26"/>
                <w:rtl/>
              </w:rPr>
              <w:t>مرد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9C6B76" w:rsidRPr="00775676" w:rsidRDefault="009C6B76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6"/>
                <w:szCs w:val="26"/>
                <w:rtl/>
              </w:rPr>
            </w:pPr>
            <w:r w:rsidRPr="00775676">
              <w:rPr>
                <w:rFonts w:ascii="Calibri" w:eastAsia="Times New Roman" w:hAnsi="Calibri" w:cs="B Titr" w:hint="cs"/>
                <w:b/>
                <w:bCs/>
                <w:color w:val="000000"/>
                <w:sz w:val="26"/>
                <w:szCs w:val="26"/>
                <w:rtl/>
              </w:rPr>
              <w:t>زن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9C6B76" w:rsidRPr="00775676" w:rsidRDefault="009C6B76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6"/>
                <w:szCs w:val="26"/>
                <w:rtl/>
              </w:rPr>
            </w:pPr>
            <w:r w:rsidRPr="00775676">
              <w:rPr>
                <w:rFonts w:ascii="Calibri" w:eastAsia="Times New Roman" w:hAnsi="Calibri" w:cs="B Titr" w:hint="cs"/>
                <w:b/>
                <w:bCs/>
                <w:color w:val="000000"/>
                <w:sz w:val="26"/>
                <w:szCs w:val="26"/>
                <w:rtl/>
              </w:rPr>
              <w:t>شهری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9C6B76" w:rsidRPr="00775676" w:rsidRDefault="009C6B76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b/>
                <w:bCs/>
                <w:color w:val="000000"/>
                <w:sz w:val="26"/>
                <w:szCs w:val="26"/>
                <w:rtl/>
              </w:rPr>
            </w:pPr>
            <w:r w:rsidRPr="00775676">
              <w:rPr>
                <w:rFonts w:ascii="Calibri" w:eastAsia="Times New Roman" w:hAnsi="Calibri" w:cs="B Titr" w:hint="cs"/>
                <w:b/>
                <w:bCs/>
                <w:color w:val="000000"/>
                <w:sz w:val="26"/>
                <w:szCs w:val="26"/>
                <w:rtl/>
              </w:rPr>
              <w:t>روستایی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</w:tcPr>
          <w:p w:rsidR="009C6B76" w:rsidRPr="00C27A28" w:rsidRDefault="009C6B76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C27A28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کل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C6B76" w:rsidRPr="00775676" w:rsidRDefault="009C6B76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775676"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  <w:t>شهری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bottom"/>
            <w:hideMark/>
          </w:tcPr>
          <w:p w:rsidR="009C6B76" w:rsidRPr="00775676" w:rsidRDefault="009C6B76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775676"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  <w:t>روستايي</w:t>
            </w:r>
          </w:p>
        </w:tc>
      </w:tr>
      <w:tr w:rsidR="00F95C08" w:rsidRPr="00775676" w:rsidTr="00E16B35">
        <w:trPr>
          <w:trHeight w:val="525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F95C08" w:rsidRPr="00E16B35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شرق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E4DCE" w:rsidP="00FB0C5B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1.</w:t>
            </w:r>
            <w:bookmarkStart w:id="0" w:name="_GoBack"/>
            <w:bookmarkEnd w:id="0"/>
            <w:r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685.000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849.254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835.746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1.685.000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599.067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599.067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F95C08" w:rsidRPr="00775676" w:rsidTr="00E16B35">
        <w:trPr>
          <w:trHeight w:val="525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F95C08" w:rsidRPr="00E16B35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شمال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2.103.800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1.033.824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1.069.976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2.103.800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746.351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746.351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F95C08" w:rsidRPr="00775676" w:rsidTr="00E16B35">
        <w:trPr>
          <w:trHeight w:val="525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F95C08" w:rsidRPr="00E16B35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شمیرانات-منطقه 1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507.100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248.286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258.814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507.100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180.881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180.881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5C08" w:rsidRPr="00695F96" w:rsidRDefault="00F95C08" w:rsidP="00F95C08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-</w:t>
            </w:r>
          </w:p>
        </w:tc>
      </w:tr>
      <w:tr w:rsidR="001011ED" w:rsidRPr="00775676" w:rsidTr="00E16B35">
        <w:trPr>
          <w:trHeight w:val="525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1011ED" w:rsidRPr="00E16B35" w:rsidRDefault="001011ED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پاكدشت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416.069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209.596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99668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206.474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327.796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88.273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ED" w:rsidRPr="00695F96" w:rsidRDefault="00F95C08" w:rsidP="00297296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128.254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103.093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25.161</w:t>
            </w:r>
          </w:p>
        </w:tc>
      </w:tr>
      <w:tr w:rsidR="001011ED" w:rsidRPr="00775676" w:rsidTr="00E16B35">
        <w:trPr>
          <w:trHeight w:val="525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1011ED" w:rsidRPr="00E16B35" w:rsidRDefault="001011ED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پردیس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350.581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178.284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99668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172.297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321.816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28.765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ED" w:rsidRPr="00695F96" w:rsidRDefault="00F95C08" w:rsidP="00297296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105.756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99.055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6.701</w:t>
            </w:r>
          </w:p>
        </w:tc>
      </w:tr>
      <w:tr w:rsidR="001011ED" w:rsidRPr="00775676" w:rsidTr="00E16B35">
        <w:trPr>
          <w:trHeight w:val="525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1011ED" w:rsidRPr="00E16B35" w:rsidRDefault="001011ED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پیشوا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113.647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56.508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99668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57.139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87.411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26.236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ED" w:rsidRPr="00695F96" w:rsidRDefault="00F95C08" w:rsidP="007726AD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29.644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25.140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4.504</w:t>
            </w:r>
          </w:p>
        </w:tc>
      </w:tr>
      <w:tr w:rsidR="001011ED" w:rsidRPr="00775676" w:rsidTr="00E16B35">
        <w:trPr>
          <w:trHeight w:val="525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1011ED" w:rsidRPr="00E16B35" w:rsidRDefault="001011ED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دماوند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152.801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76.960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99668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75.841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120.474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32.328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ED" w:rsidRPr="00695F96" w:rsidRDefault="00F95C08" w:rsidP="00297296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48.397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40.317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8.080</w:t>
            </w:r>
          </w:p>
        </w:tc>
      </w:tr>
      <w:tr w:rsidR="001011ED" w:rsidRPr="00775676" w:rsidTr="00E16B35">
        <w:trPr>
          <w:trHeight w:val="525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1011ED" w:rsidRPr="00E16B35" w:rsidRDefault="001011ED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شميرانات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50.726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25.934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99668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24.792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31.639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19.087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ED" w:rsidRPr="00695F96" w:rsidRDefault="00F95C08" w:rsidP="00B73C7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17.609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11.454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6.155</w:t>
            </w:r>
          </w:p>
        </w:tc>
      </w:tr>
      <w:tr w:rsidR="001011ED" w:rsidRPr="00775676" w:rsidTr="00E16B35">
        <w:trPr>
          <w:trHeight w:val="525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1011ED" w:rsidRPr="00E16B35" w:rsidRDefault="001011ED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فيروزكوه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32.365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16.390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15.975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18.568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13.797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ED" w:rsidRPr="00695F96" w:rsidRDefault="00F95C08" w:rsidP="00B73C7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10.502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6.095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4.407</w:t>
            </w:r>
          </w:p>
        </w:tc>
      </w:tr>
      <w:tr w:rsidR="001011ED" w:rsidRPr="00775676" w:rsidTr="00E16B35">
        <w:trPr>
          <w:trHeight w:val="525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  <w:hideMark/>
          </w:tcPr>
          <w:p w:rsidR="001011ED" w:rsidRPr="00E16B35" w:rsidRDefault="001011ED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قرچک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316.107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162.233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153.874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275.281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40.826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ED" w:rsidRPr="00695F96" w:rsidRDefault="00F95C08" w:rsidP="00297296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98.808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88.205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10.603</w:t>
            </w:r>
          </w:p>
        </w:tc>
      </w:tr>
      <w:tr w:rsidR="001011ED" w:rsidRPr="00775676" w:rsidTr="00E16B35">
        <w:trPr>
          <w:trHeight w:val="525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1011ED" w:rsidRPr="00E16B35" w:rsidRDefault="001011ED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ورامين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  <w:rtl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319.426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161.427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157.999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258.476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60.950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011ED" w:rsidRPr="00695F96" w:rsidRDefault="00F95C08" w:rsidP="00297296">
            <w:pPr>
              <w:bidi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97.552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81.112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011ED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16.440</w:t>
            </w:r>
          </w:p>
        </w:tc>
      </w:tr>
      <w:tr w:rsidR="00297296" w:rsidRPr="00775676" w:rsidTr="00E16B35">
        <w:trPr>
          <w:trHeight w:val="525"/>
        </w:trPr>
        <w:tc>
          <w:tcPr>
            <w:tcW w:w="202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ECFF"/>
            <w:noWrap/>
            <w:vAlign w:val="center"/>
          </w:tcPr>
          <w:p w:rsidR="00297296" w:rsidRPr="00E16B35" w:rsidRDefault="00297296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Titr"/>
                <w:color w:val="000000"/>
                <w:sz w:val="26"/>
                <w:szCs w:val="26"/>
                <w:rtl/>
              </w:rPr>
            </w:pPr>
            <w:r w:rsidRPr="00E16B35">
              <w:rPr>
                <w:rFonts w:ascii="Calibri" w:eastAsia="Times New Roman" w:hAnsi="Calibri" w:cs="B Titr" w:hint="cs"/>
                <w:color w:val="000000"/>
                <w:sz w:val="26"/>
                <w:szCs w:val="26"/>
                <w:rtl/>
              </w:rPr>
              <w:t>دانشگاه</w:t>
            </w:r>
          </w:p>
        </w:tc>
        <w:tc>
          <w:tcPr>
            <w:tcW w:w="1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96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6.047.622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96" w:rsidRPr="00695F96" w:rsidRDefault="00B247D1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3.018.696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96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3.028.927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96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5.737.361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96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310.262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97296" w:rsidRPr="00695F96" w:rsidRDefault="00F95C08" w:rsidP="00B73C7A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2.062.821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96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1.980.770</w:t>
            </w:r>
          </w:p>
        </w:tc>
        <w:tc>
          <w:tcPr>
            <w:tcW w:w="15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97296" w:rsidRPr="00695F96" w:rsidRDefault="00F95C08" w:rsidP="00297296">
            <w:pPr>
              <w:bidi/>
              <w:spacing w:after="0" w:line="240" w:lineRule="auto"/>
              <w:jc w:val="center"/>
              <w:rPr>
                <w:rFonts w:ascii="Calibri" w:eastAsia="Times New Roman" w:hAnsi="Calibri" w:cs="B Nazanin"/>
                <w:b/>
                <w:bCs/>
                <w:color w:val="000000"/>
                <w:sz w:val="24"/>
                <w:szCs w:val="24"/>
              </w:rPr>
            </w:pPr>
            <w:r w:rsidRPr="00695F96">
              <w:rPr>
                <w:rFonts w:ascii="Calibri" w:eastAsia="Times New Roman" w:hAnsi="Calibri" w:cs="B Nazanin" w:hint="cs"/>
                <w:b/>
                <w:bCs/>
                <w:color w:val="000000"/>
                <w:sz w:val="24"/>
                <w:szCs w:val="24"/>
                <w:rtl/>
              </w:rPr>
              <w:t>82.051</w:t>
            </w:r>
          </w:p>
        </w:tc>
      </w:tr>
    </w:tbl>
    <w:p w:rsidR="00616783" w:rsidRPr="00FB0C5B" w:rsidRDefault="009C6B76" w:rsidP="009C6B76">
      <w:pPr>
        <w:bidi/>
        <w:spacing w:after="0" w:line="240" w:lineRule="auto"/>
        <w:jc w:val="center"/>
        <w:rPr>
          <w:rFonts w:ascii="Calibri" w:eastAsia="Times New Roman" w:hAnsi="Calibri" w:cs="B Titr"/>
          <w:color w:val="000000"/>
          <w:sz w:val="28"/>
          <w:szCs w:val="28"/>
        </w:rPr>
      </w:pPr>
      <w:r w:rsidRPr="009C6B76">
        <w:rPr>
          <w:rFonts w:ascii="Calibri" w:eastAsia="Times New Roman" w:hAnsi="Calibri" w:cs="B Titr" w:hint="cs"/>
          <w:color w:val="000000"/>
          <w:rtl/>
        </w:rPr>
        <w:t xml:space="preserve"> </w:t>
      </w:r>
      <w:r w:rsidR="00A46AE3" w:rsidRPr="00FB0C5B">
        <w:rPr>
          <w:rFonts w:ascii="Calibri" w:eastAsia="Times New Roman" w:hAnsi="Calibri" w:cs="B Titr" w:hint="cs"/>
          <w:color w:val="000000"/>
          <w:sz w:val="28"/>
          <w:szCs w:val="28"/>
          <w:rtl/>
        </w:rPr>
        <w:t>برآورد جمعیت سال 1404 (</w:t>
      </w:r>
      <w:r w:rsidRPr="00FB0C5B">
        <w:rPr>
          <w:rFonts w:ascii="Calibri" w:eastAsia="Times New Roman" w:hAnsi="Calibri" w:cs="B Titr" w:hint="cs"/>
          <w:color w:val="000000"/>
          <w:sz w:val="28"/>
          <w:szCs w:val="28"/>
          <w:rtl/>
        </w:rPr>
        <w:t xml:space="preserve"> احصایی مرکز آمار ایران</w:t>
      </w:r>
      <w:r w:rsidR="00A46AE3" w:rsidRPr="00FB0C5B">
        <w:rPr>
          <w:rFonts w:ascii="Calibri" w:eastAsia="Times New Roman" w:hAnsi="Calibri" w:cs="B Titr" w:hint="cs"/>
          <w:color w:val="000000"/>
          <w:sz w:val="28"/>
          <w:szCs w:val="28"/>
          <w:rtl/>
        </w:rPr>
        <w:t>)</w:t>
      </w:r>
    </w:p>
    <w:sectPr w:rsidR="00616783" w:rsidRPr="00FB0C5B" w:rsidSect="00775676">
      <w:pgSz w:w="15840" w:h="12240" w:orient="landscape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5676"/>
    <w:rsid w:val="00050C3F"/>
    <w:rsid w:val="00084465"/>
    <w:rsid w:val="001011ED"/>
    <w:rsid w:val="00190333"/>
    <w:rsid w:val="00297296"/>
    <w:rsid w:val="004310CE"/>
    <w:rsid w:val="00616783"/>
    <w:rsid w:val="00647800"/>
    <w:rsid w:val="00695F96"/>
    <w:rsid w:val="006D4955"/>
    <w:rsid w:val="006F3A31"/>
    <w:rsid w:val="007726AD"/>
    <w:rsid w:val="00775676"/>
    <w:rsid w:val="00950D03"/>
    <w:rsid w:val="00996688"/>
    <w:rsid w:val="009C6B76"/>
    <w:rsid w:val="00A46AE3"/>
    <w:rsid w:val="00B247D1"/>
    <w:rsid w:val="00B73C7A"/>
    <w:rsid w:val="00C04EF5"/>
    <w:rsid w:val="00C27A28"/>
    <w:rsid w:val="00E16B35"/>
    <w:rsid w:val="00E55F08"/>
    <w:rsid w:val="00F76D15"/>
    <w:rsid w:val="00F95C08"/>
    <w:rsid w:val="00FB0C5B"/>
    <w:rsid w:val="00FE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F04B62"/>
  <w15:chartTrackingRefBased/>
  <w15:docId w15:val="{609F604D-42DE-49B3-9C9A-D8CE48B54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478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78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890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A70327F-AC91-4B02-BB50-91D3E227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Mahmoudi, Azam</dc:creator>
  <cp:keywords/>
  <dc:description/>
  <cp:lastModifiedBy>Mahmoudi, Azam</cp:lastModifiedBy>
  <cp:revision>17</cp:revision>
  <cp:lastPrinted>2025-05-03T07:15:00Z</cp:lastPrinted>
  <dcterms:created xsi:type="dcterms:W3CDTF">2025-05-03T06:44:00Z</dcterms:created>
  <dcterms:modified xsi:type="dcterms:W3CDTF">2025-05-05T07:15:00Z</dcterms:modified>
</cp:coreProperties>
</file>